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B72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0E8F6D34" w14:textId="2475C5D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65022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65022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6502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.2024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>zał. nr 4</w:t>
      </w:r>
    </w:p>
    <w:p w14:paraId="2F5D0FE0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036CFC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14:paraId="71CCEE9C" w14:textId="364EA8BA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Rybno/</w:t>
      </w:r>
      <w:r w:rsidR="00F65022"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14:paraId="5DEACC28" w14:textId="4BE10028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ul. </w:t>
      </w:r>
      <w:r w:rsidR="00F65022">
        <w:rPr>
          <w:rFonts w:ascii="Arial" w:hAnsi="Arial" w:cs="Arial"/>
          <w:b/>
          <w:bCs/>
          <w:color w:val="000000"/>
        </w:rPr>
        <w:t>Wyzwolenia 12</w:t>
      </w:r>
    </w:p>
    <w:p w14:paraId="13A7138B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14:paraId="0BA57C63" w14:textId="32BF8BE3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</w:t>
      </w:r>
      <w:r w:rsidR="00F65022">
        <w:rPr>
          <w:rFonts w:ascii="Arial" w:eastAsia="TimesNewRomanPSMT" w:hAnsi="Arial" w:cs="Arial"/>
          <w:color w:val="000000"/>
        </w:rPr>
        <w:t>1</w:t>
      </w:r>
      <w:r>
        <w:rPr>
          <w:rFonts w:ascii="Arial" w:eastAsia="TimesNewRomanPSMT" w:hAnsi="Arial" w:cs="Arial"/>
          <w:color w:val="000000"/>
        </w:rPr>
        <w:t>-</w:t>
      </w:r>
      <w:r w:rsidR="00F65022">
        <w:rPr>
          <w:rFonts w:ascii="Arial" w:eastAsia="TimesNewRomanPSMT" w:hAnsi="Arial" w:cs="Arial"/>
          <w:color w:val="000000"/>
        </w:rPr>
        <w:t>11</w:t>
      </w:r>
      <w:r>
        <w:rPr>
          <w:rFonts w:ascii="Arial" w:eastAsia="TimesNewRomanPSMT" w:hAnsi="Arial" w:cs="Arial"/>
          <w:color w:val="000000"/>
        </w:rPr>
        <w:t>-</w:t>
      </w:r>
      <w:r w:rsidR="00F65022">
        <w:rPr>
          <w:rFonts w:ascii="Arial" w:eastAsia="TimesNewRomanPSMT" w:hAnsi="Arial" w:cs="Arial"/>
          <w:color w:val="000000"/>
        </w:rPr>
        <w:t>927</w:t>
      </w:r>
      <w:r>
        <w:rPr>
          <w:rFonts w:ascii="Arial" w:eastAsia="TimesNewRomanPSMT" w:hAnsi="Arial" w:cs="Arial"/>
          <w:color w:val="000000"/>
        </w:rPr>
        <w:t xml:space="preserve"> REGON: </w:t>
      </w:r>
      <w:r w:rsidR="00F65022">
        <w:rPr>
          <w:rFonts w:ascii="Arial" w:eastAsia="TimesNewRomanPSMT" w:hAnsi="Arial" w:cs="Arial"/>
          <w:color w:val="000000"/>
        </w:rPr>
        <w:t>000270515</w:t>
      </w:r>
    </w:p>
    <w:p w14:paraId="66A1A0FA" w14:textId="37A281F8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</w:t>
      </w:r>
      <w:r w:rsidR="00F65022">
        <w:rPr>
          <w:rFonts w:ascii="Arial" w:eastAsia="TimesNewRomanPSMT" w:hAnsi="Arial" w:cs="Arial"/>
          <w:color w:val="000000"/>
        </w:rPr>
        <w:t>0</w:t>
      </w:r>
      <w:r>
        <w:rPr>
          <w:rFonts w:ascii="Arial" w:eastAsia="TimesNewRomanPSMT" w:hAnsi="Arial" w:cs="Arial"/>
          <w:color w:val="000000"/>
        </w:rPr>
        <w:t xml:space="preserve"> </w:t>
      </w:r>
      <w:r w:rsidR="00F65022">
        <w:rPr>
          <w:rFonts w:ascii="Arial" w:eastAsia="TimesNewRomanPSMT" w:hAnsi="Arial" w:cs="Arial"/>
          <w:color w:val="000000"/>
        </w:rPr>
        <w:t>02</w:t>
      </w:r>
    </w:p>
    <w:p w14:paraId="61A98DCE" w14:textId="2C6626E0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 w:rsidR="00F65022">
        <w:rPr>
          <w:rFonts w:ascii="Arial" w:eastAsia="TimesNewRomanPSMT" w:hAnsi="Arial" w:cs="Arial"/>
        </w:rPr>
        <w:t>szkolarybno</w:t>
      </w:r>
      <w:r>
        <w:rPr>
          <w:rFonts w:ascii="Arial" w:eastAsia="TimesNewRomanPSMT" w:hAnsi="Arial" w:cs="Arial"/>
        </w:rPr>
        <w:t>@wp.pl</w:t>
      </w:r>
    </w:p>
    <w:p w14:paraId="40B202C2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  <w:r>
        <w:rPr>
          <w:rFonts w:ascii="Arial" w:eastAsia="TimesNewRomanPSMT" w:hAnsi="Arial" w:cs="Arial"/>
        </w:rPr>
        <w:t>https://ezamowienia.gov.pl</w:t>
      </w:r>
    </w:p>
    <w:p w14:paraId="0820AE09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68C155C6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>
        <w:rPr>
          <w:rFonts w:ascii="Arial" w:eastAsia="TimesNewRomanPS-BoldMT" w:hAnsi="Arial" w:cs="Arial"/>
          <w:b/>
          <w:bCs/>
          <w:color w:val="000000"/>
          <w:u w:val="single"/>
        </w:rPr>
        <w:t>PODMIOT W IMIENIU KTOREGO SKŁADANE JEST OŚWIADCZENIE :</w:t>
      </w:r>
    </w:p>
    <w:p w14:paraId="5C048A35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3537081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Wykonawca ubiegający się o udzielenie zamówienia</w:t>
      </w:r>
    </w:p>
    <w:p w14:paraId="1B3D54D6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………………………………………………………</w:t>
      </w:r>
    </w:p>
    <w:p w14:paraId="1AEC555C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………………………………………..…..…………</w:t>
      </w:r>
    </w:p>
    <w:p w14:paraId="77936610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…………………………………………………..….</w:t>
      </w:r>
    </w:p>
    <w:p w14:paraId="6CBF642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>(pełna nazwa/firma, adres, w zależności od podmiotu:</w:t>
      </w:r>
    </w:p>
    <w:p w14:paraId="05712A9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 xml:space="preserve">               NIP/PESEL, KRS/CEIDG)</w:t>
      </w:r>
    </w:p>
    <w:p w14:paraId="617CC723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0AF07E75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reprezentowany przez:</w:t>
      </w:r>
    </w:p>
    <w:p w14:paraId="473001D4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…………………………………………………..…..…</w:t>
      </w:r>
    </w:p>
    <w:p w14:paraId="17C30C1E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30B4962B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…………………………………………………..…..…</w:t>
      </w:r>
    </w:p>
    <w:p w14:paraId="1AF1BD19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i/>
          <w:iCs/>
          <w:color w:val="000000"/>
          <w:sz w:val="18"/>
          <w:szCs w:val="18"/>
        </w:rPr>
      </w:pPr>
      <w:r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(imię, nazwisko, stanowisko/podstawa do reprezentacji)</w:t>
      </w:r>
    </w:p>
    <w:p w14:paraId="46F03AE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</w:rPr>
      </w:pPr>
    </w:p>
    <w:p w14:paraId="090F989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</w:p>
    <w:p w14:paraId="365CA973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Oświadczenie wykonawcy </w:t>
      </w:r>
    </w:p>
    <w:p w14:paraId="1BDD7227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składane na podstawie art. 125 ust. 1 ustawy z dnia 11 września 2019 r. Prawo zamówień publicznych</w:t>
      </w:r>
    </w:p>
    <w:p w14:paraId="1970FFB0" w14:textId="77777777" w:rsidR="00927C75" w:rsidRDefault="00EF34AA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(tekst jedn.: Dz. U. z 2024</w:t>
      </w:r>
      <w:r w:rsidR="00927C7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r., poz. </w:t>
      </w: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1320</w:t>
      </w:r>
      <w:r w:rsidR="00927C7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) - dalej: ustawa Pzp</w:t>
      </w:r>
    </w:p>
    <w:p w14:paraId="1F0DBB49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>DOTYCZĄCE WARUNKÓW UDZIAŁU W POSTĘPOWANIU</w:t>
      </w:r>
    </w:p>
    <w:p w14:paraId="6CD6A9C5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</w:p>
    <w:p w14:paraId="023BEAFF" w14:textId="45324228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color w:val="000000"/>
        </w:rPr>
        <w:t>Na potrzeby postępowania o udzielenie zamówienia publiczne</w:t>
      </w:r>
      <w:r w:rsidR="00EF34AA">
        <w:rPr>
          <w:rFonts w:ascii="Arial" w:eastAsia="TimesNewRomanPS-BoldMT" w:hAnsi="Arial" w:cs="Arial"/>
          <w:color w:val="000000"/>
        </w:rPr>
        <w:t xml:space="preserve">go, znak sprawy: </w:t>
      </w:r>
      <w:r w:rsidR="00EF34AA" w:rsidRPr="00EF34AA">
        <w:rPr>
          <w:rFonts w:ascii="Arial" w:hAnsi="Arial" w:cs="Arial"/>
          <w:b/>
        </w:rPr>
        <w:t>PS.3434.1.2024</w:t>
      </w:r>
      <w:r>
        <w:rPr>
          <w:rFonts w:ascii="Arial" w:eastAsia="TimesNewRomanPS-BoldMT" w:hAnsi="Arial" w:cs="Arial"/>
          <w:color w:val="000000"/>
        </w:rPr>
        <w:t xml:space="preserve">, którego przedmiotem jest usługa pn. </w:t>
      </w:r>
      <w:r>
        <w:rPr>
          <w:rFonts w:ascii="Arial" w:hAnsi="Arial" w:cs="Arial"/>
          <w:b/>
        </w:rPr>
        <w:t xml:space="preserve">„Świadczenie usług w zakresie dożywiania dzieci - gorące posiłki dla uczniów </w:t>
      </w:r>
      <w:r w:rsidR="00F6502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zk</w:t>
      </w:r>
      <w:r w:rsidR="00F6502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ł</w:t>
      </w:r>
      <w:r w:rsidR="00F6502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F6502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odstawow</w:t>
      </w:r>
      <w:r w:rsidR="00F65022">
        <w:rPr>
          <w:rFonts w:ascii="Arial" w:hAnsi="Arial" w:cs="Arial"/>
          <w:b/>
        </w:rPr>
        <w:t>ej im. Kawalerów Orderu Uśmiechu w</w:t>
      </w:r>
      <w:r>
        <w:rPr>
          <w:rFonts w:ascii="Arial" w:hAnsi="Arial" w:cs="Arial"/>
          <w:b/>
        </w:rPr>
        <w:t xml:space="preserve"> Rybn</w:t>
      </w:r>
      <w:r w:rsidR="00F65022">
        <w:rPr>
          <w:rFonts w:ascii="Arial" w:hAnsi="Arial" w:cs="Arial"/>
          <w:b/>
        </w:rPr>
        <w:t>ie</w:t>
      </w:r>
      <w:r>
        <w:rPr>
          <w:rFonts w:ascii="Arial" w:hAnsi="Arial" w:cs="Arial"/>
          <w:b/>
        </w:rPr>
        <w:t xml:space="preserve"> z wydawaniem,</w:t>
      </w:r>
      <w:r w:rsidR="00F65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dowozem na wskazane miejsce</w:t>
      </w:r>
      <w:r w:rsidR="00F6502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i zapewnieniem jednorazowych naczyń i sztućców</w:t>
      </w:r>
      <w:r>
        <w:rPr>
          <w:rFonts w:ascii="Arial" w:hAnsi="Arial" w:cs="Arial"/>
        </w:rPr>
        <w:t xml:space="preserve">” </w:t>
      </w:r>
      <w:r>
        <w:rPr>
          <w:rFonts w:ascii="Arial" w:eastAsia="TimesNewRomanPS-BoldMT" w:hAnsi="Arial" w:cs="Arial"/>
          <w:bCs/>
          <w:color w:val="000000"/>
        </w:rPr>
        <w:t>prowadzonego przez Gminę Rybno  oświadczam, co następuje:</w:t>
      </w:r>
    </w:p>
    <w:p w14:paraId="4FB2F900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0074FF8" w14:textId="77777777" w:rsidR="00927C75" w:rsidRDefault="00927C75" w:rsidP="00927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9394D7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1. Informacja o spełnianiu warunków udziału w postępowaniu</w:t>
      </w:r>
      <w:r>
        <w:rPr>
          <w:rFonts w:ascii="Arial" w:hAnsi="Arial" w:cs="Arial"/>
          <w:color w:val="000000"/>
          <w:u w:val="single"/>
        </w:rPr>
        <w:t>:</w:t>
      </w:r>
    </w:p>
    <w:p w14:paraId="5FC1DB56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podmiot, w imieniu którego składane jest oświadczenie spełnia warunki udziału w postępowaniu określone przez Zamawiającego w rozdziale 5 SWZ:</w:t>
      </w:r>
    </w:p>
    <w:p w14:paraId="2B086D47" w14:textId="77777777" w:rsidR="00927C75" w:rsidRDefault="00927C75" w:rsidP="00927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w zakresie posiadania decyzji Państwowego Inspektoratu Sanitarnego zatwierdzającej lub warunkowo zatwierdzającej zakład wprowadzony do obrotu lub/i produkujący żywność lub/i uzyskania wpisu do rejestru zakładów, które wprowadzają do obrotu lub/i produkują żywność, o którym mowa w art. 61-67 ustawy z dnia 25 sierpnia 2006r. O bezpieczeństwie żywności i żywienia (tj. Dz. U. 2020 poz. 2021 z późn. zm.);</w:t>
      </w:r>
    </w:p>
    <w:p w14:paraId="7D54FA02" w14:textId="77777777" w:rsidR="00927C75" w:rsidRDefault="00927C75" w:rsidP="00927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 zakresie posiadania aktualnego postanowienia Państwowej Inspekcji Sanitarnej o dopuszczeniu do użytkowania pojazdu, w którym dowożone będą posiłki;</w:t>
      </w:r>
    </w:p>
    <w:p w14:paraId="400807ED" w14:textId="77777777" w:rsidR="00927C75" w:rsidRDefault="00927C75" w:rsidP="00927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</w:rPr>
        <w:t xml:space="preserve">w zakresie posiadania doświadczenia w wykonywaniu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usług na rzecz Zamawiających realizujących dożywianie w szkołach wraz z załączeniem dokumentów potwierdzających, że usługi te zostały wykonane należytą starannością i z wyszczególnieniem ilości wydanych dziennie posiłków.                  W przypadku świadczeń okresowych lub ciągłych również wykonywanych, w okresie ostatnich 3 lat przed upływem terminu składania ofert,                    a jeżeli okres prowadzenia działalności jest krótszy – w tym okresie; </w:t>
      </w:r>
    </w:p>
    <w:p w14:paraId="0F24E9D7" w14:textId="77777777" w:rsidR="00927C75" w:rsidRDefault="00927C75" w:rsidP="00927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w zakresie tego, że dysponuje lub będzie dysponował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osobami zdolnymi                    do wykonania zamówienia, posiadającymi doświadczenie, wykształcenie                   i kwalifikacje zawodowe, w tym 1 osobę odpowiadającą za sporządzanie jadłospisu z podaniem gramatury i kaloryczności posiłków, zgodnie                            z zasadami Instytutu i Żywienia i potwierdzi to wykazem osób, które będą uczestniczyły w wykonaniu zamówienia oraz oświadczeniem, że osoby, które będą uczestniczyć w wykonaniu zamówienia, posiadają wymagane kwalifikacje.  </w:t>
      </w:r>
    </w:p>
    <w:p w14:paraId="162B8F4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0259800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2. Oświadczenie podmiotu udostępniającego zasoby, w zakresie, w jakim Wykonawca powołuje się na jego zasoby:</w:t>
      </w:r>
    </w:p>
    <w:p w14:paraId="5D450AB8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Oświadczam, że spełniam warunki udziału w postępowaniu określone przez zamawiającego w</w:t>
      </w:r>
      <w:r>
        <w:rPr>
          <w:rFonts w:ascii="Arial" w:hAnsi="Arial" w:cs="Arial"/>
          <w:color w:val="000000"/>
        </w:rPr>
        <w:t xml:space="preserve"> rozdziale 5 SWZ w następującym zakresie:</w:t>
      </w:r>
      <w:r>
        <w:rPr>
          <w:rFonts w:ascii="Arial" w:hAnsi="Arial" w:cs="Arial"/>
          <w:bCs/>
          <w:color w:val="000000"/>
        </w:rPr>
        <w:t xml:space="preserve">. </w:t>
      </w:r>
    </w:p>
    <w:p w14:paraId="3CB92310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</w:p>
    <w:p w14:paraId="2582FE12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(zakres dla wskazanego podmiotu)</w:t>
      </w:r>
    </w:p>
    <w:p w14:paraId="2D59C98A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14:paraId="6895742B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14:paraId="489688E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3. Oświadczenie dotyczące podanych informacji:</w:t>
      </w:r>
    </w:p>
    <w:p w14:paraId="52102791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</w:t>
      </w:r>
    </w:p>
    <w:p w14:paraId="50CAD159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zgodne z prawdą.</w:t>
      </w:r>
    </w:p>
    <w:p w14:paraId="0FCE1DD9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14:paraId="715BD17D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14:paraId="6A80A96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….…………….……. </w:t>
      </w:r>
      <w:r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(miejscowość),</w:t>
      </w:r>
      <w:r>
        <w:rPr>
          <w:rFonts w:ascii="Arial" w:eastAsia="TimesNewRomanPS-BoldMT" w:hAnsi="Arial" w:cs="Arial"/>
          <w:i/>
          <w:iCs/>
          <w:color w:val="000000"/>
        </w:rPr>
        <w:t xml:space="preserve"> </w:t>
      </w:r>
      <w:r>
        <w:rPr>
          <w:rFonts w:ascii="Arial" w:eastAsia="TimesNewRomanPS-BoldMT" w:hAnsi="Arial" w:cs="Arial"/>
          <w:color w:val="000000"/>
        </w:rPr>
        <w:t>dnia ………….……. r.</w:t>
      </w:r>
    </w:p>
    <w:p w14:paraId="64F0FF6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14:paraId="0C8425AF" w14:textId="77777777" w:rsidR="00927C75" w:rsidRDefault="00927C75" w:rsidP="00927C7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14:paraId="44A674AE" w14:textId="77777777" w:rsidR="00927C75" w:rsidRDefault="00927C75" w:rsidP="00927C75"/>
    <w:p w14:paraId="40D70357" w14:textId="77777777" w:rsidR="003521DF" w:rsidRDefault="003521DF"/>
    <w:sectPr w:rsidR="003521DF" w:rsidSect="0035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6F1F"/>
    <w:multiLevelType w:val="hybridMultilevel"/>
    <w:tmpl w:val="A7C6D18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75"/>
    <w:rsid w:val="003521DF"/>
    <w:rsid w:val="00927C75"/>
    <w:rsid w:val="00EF34AA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D717"/>
  <w15:docId w15:val="{92AF8F35-EEF9-49CE-9E8B-BF24EC4A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C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C976-A157-49DE-B6CA-72527E5E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3426</Characters>
  <Application>Microsoft Office Word</Application>
  <DocSecurity>0</DocSecurity>
  <Lines>28</Lines>
  <Paragraphs>7</Paragraphs>
  <ScaleCrop>false</ScaleCrop>
  <Company>trans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Użytkownik systemu Windows</cp:lastModifiedBy>
  <cp:revision>4</cp:revision>
  <dcterms:created xsi:type="dcterms:W3CDTF">2024-11-29T12:24:00Z</dcterms:created>
  <dcterms:modified xsi:type="dcterms:W3CDTF">2024-12-06T13:11:00Z</dcterms:modified>
</cp:coreProperties>
</file>